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A7" w:rsidRPr="004261D2" w:rsidRDefault="002040A7" w:rsidP="002040A7">
      <w:pPr>
        <w:widowControl/>
        <w:spacing w:line="0" w:lineRule="atLeast"/>
        <w:ind w:rightChars="143" w:right="343"/>
        <w:jc w:val="center"/>
        <w:rPr>
          <w:rFonts w:ascii="標楷體" w:eastAsia="標楷體" w:hAnsi="標楷體" w:cs="新細明體"/>
          <w:b/>
          <w:bCs/>
          <w:color w:val="00B050"/>
          <w:kern w:val="0"/>
          <w:sz w:val="56"/>
          <w:szCs w:val="40"/>
        </w:rPr>
      </w:pPr>
      <w:r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56"/>
          <w:szCs w:val="40"/>
        </w:rPr>
        <w:t xml:space="preserve">臺 灣 書 法 學 會    </w:t>
      </w:r>
    </w:p>
    <w:p w:rsidR="002040A7" w:rsidRPr="004261D2" w:rsidRDefault="00F470CC" w:rsidP="002040A7">
      <w:pPr>
        <w:widowControl/>
        <w:spacing w:after="120" w:line="0" w:lineRule="atLeast"/>
        <w:jc w:val="center"/>
        <w:rPr>
          <w:rFonts w:ascii="標楷體" w:eastAsia="標楷體" w:hAnsi="標楷體" w:cs="新細明體"/>
          <w:b/>
          <w:color w:val="00B050"/>
          <w:kern w:val="0"/>
          <w:sz w:val="40"/>
          <w:szCs w:val="40"/>
        </w:rPr>
      </w:pPr>
      <w:r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40"/>
          <w:szCs w:val="40"/>
        </w:rPr>
        <w:t>第五</w:t>
      </w:r>
      <w:r w:rsidR="002040A7" w:rsidRPr="004261D2">
        <w:rPr>
          <w:rFonts w:ascii="標楷體" w:eastAsia="標楷體" w:hAnsi="標楷體" w:cs="新細明體" w:hint="eastAsia"/>
          <w:b/>
          <w:bCs/>
          <w:color w:val="00B050"/>
          <w:kern w:val="0"/>
          <w:sz w:val="40"/>
          <w:szCs w:val="40"/>
        </w:rPr>
        <w:t>屆【臺灣盃】全國書法比賽得獎名單</w:t>
      </w:r>
    </w:p>
    <w:p w:rsidR="00EB29F1" w:rsidRPr="004261D2" w:rsidRDefault="00EB29F1" w:rsidP="004261D2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印製彩色作品專輯（自由參加），</w:t>
      </w:r>
      <w:r w:rsidRPr="004261D2">
        <w:rPr>
          <w:rFonts w:ascii="標楷體" w:eastAsia="標楷體" w:hAnsi="標楷體" w:cs="細明體" w:hint="eastAsia"/>
          <w:b/>
          <w:bCs/>
          <w:color w:val="00B050"/>
          <w:kern w:val="0"/>
          <w:sz w:val="32"/>
          <w:szCs w:val="32"/>
        </w:rPr>
        <w:t>刊登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佳作以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  <w:u w:val="single"/>
        </w:rPr>
        <w:t>國中、國小組上每人刊登費250元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，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  <w:u w:val="single"/>
        </w:rPr>
        <w:t>長青、社會、大專（高中）組以2人一頁為主刊登費500元，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費用請於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3月31日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前郵政劃撥，劃撥戶名：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臺灣書法學會 劃撥帳號：42215219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，刊登者每人送作品專輯一冊。（獎杯請自取，其他未能前來領取者，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由本會郵寄者請附郵資或現金150元</w:t>
      </w: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）</w:t>
      </w:r>
    </w:p>
    <w:p w:rsidR="004261D2" w:rsidRPr="004261D2" w:rsidRDefault="00EB29F1" w:rsidP="00F138A9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b/>
          <w:bCs/>
          <w:color w:val="0F243E" w:themeColor="text2" w:themeShade="80"/>
          <w:kern w:val="0"/>
          <w:sz w:val="32"/>
          <w:szCs w:val="32"/>
        </w:rPr>
      </w:pPr>
      <w:r w:rsidRPr="004261D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本次比賽得奬作品(第一至第三名及優選或佳作)有裱褙者，將配合本會在高雄市議會展出，展出完畢作品即可領回。（若</w:t>
      </w:r>
      <w:r w:rsidRPr="004261D2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須</w:t>
      </w:r>
      <w:r w:rsidRPr="004261D2">
        <w:rPr>
          <w:rFonts w:ascii="標楷體" w:eastAsia="標楷體" w:hAnsi="標楷體" w:cs="細明體" w:hint="eastAsia"/>
          <w:b/>
          <w:bCs/>
          <w:color w:val="00B050"/>
          <w:kern w:val="0"/>
          <w:sz w:val="32"/>
          <w:szCs w:val="32"/>
        </w:rPr>
        <w:t>裱褙</w:t>
      </w:r>
      <w:r w:rsidRPr="004261D2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者一律請於3月31日前劃撥裱褙費用新台幣650元、國中組以下600元，</w:t>
      </w:r>
      <w:r w:rsidRPr="004261D2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劃撥帳戶－臺灣書法學會，</w:t>
      </w:r>
    </w:p>
    <w:p w:rsidR="00EB29F1" w:rsidRDefault="00EB29F1" w:rsidP="00F138A9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960"/>
        <w:rPr>
          <w:rFonts w:ascii="標楷體" w:eastAsia="標楷體" w:hAnsi="標楷體" w:cs="細明體"/>
          <w:b/>
          <w:bCs/>
          <w:color w:val="0F243E" w:themeColor="text2" w:themeShade="80"/>
          <w:kern w:val="0"/>
          <w:sz w:val="32"/>
          <w:szCs w:val="32"/>
        </w:rPr>
      </w:pPr>
      <w:r w:rsidRPr="00F138A9">
        <w:rPr>
          <w:rFonts w:ascii="標楷體" w:eastAsia="標楷體" w:hAnsi="標楷體" w:cs="細明體" w:hint="eastAsia"/>
          <w:b/>
          <w:bCs/>
          <w:color w:val="0F243E" w:themeColor="text2" w:themeShade="80"/>
          <w:kern w:val="0"/>
          <w:sz w:val="32"/>
          <w:szCs w:val="32"/>
        </w:rPr>
        <w:t>劃撥帳號－42215219），郵政劃撥費用另加15元。</w:t>
      </w:r>
    </w:p>
    <w:p w:rsidR="00BD28F2" w:rsidRDefault="00EB29F1" w:rsidP="00F138A9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801" w:hangingChars="250" w:hanging="801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凡參加比賽作品一律不退回，其智慧財產權及所有權歸主辦單位所有（有裱褙參展者除外）。</w:t>
      </w:r>
    </w:p>
    <w:p w:rsidR="00EB29F1" w:rsidRPr="00BD28F2" w:rsidRDefault="00EB29F1" w:rsidP="00F138A9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801" w:hangingChars="250" w:hanging="801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各組前三名頒發本會奬盃乙座及奬狀乙紙，優選奬（前來現場領獎者另贈獎品），佳作頒發本會奬狀乙紙(頒</w:t>
      </w:r>
      <w:r w:rsidR="00D44573"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>獎後逾一個月未領獎者，視同放棄)。</w:t>
      </w:r>
      <w:r w:rsidR="00D44573"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D28F2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4261D2" w:rsidRDefault="004261D2" w:rsidP="00EB29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300" w:hanging="961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※頒奬時間：2018年5月6日(星期日)下午2時，</w:t>
      </w:r>
    </w:p>
    <w:p w:rsidR="00EB29F1" w:rsidRDefault="004261D2" w:rsidP="004261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961" w:hangingChars="300" w:hanging="961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假高雄市市議會（高雄市鳳山區國泰路二段156號）</w:t>
      </w:r>
    </w:p>
    <w:p w:rsidR="004261D2" w:rsidRDefault="004261D2" w:rsidP="00F13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※展覽時間及地點：2018年5月1日至5月6日止，</w:t>
      </w:r>
    </w:p>
    <w:p w:rsidR="00EB29F1" w:rsidRPr="00F80AE8" w:rsidRDefault="004261D2" w:rsidP="00F13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FF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color w:val="FF0000"/>
          <w:kern w:val="0"/>
          <w:sz w:val="32"/>
          <w:szCs w:val="32"/>
        </w:rPr>
        <w:t>假高雄市議會展出（地址：同上）。</w:t>
      </w:r>
    </w:p>
    <w:p w:rsidR="00EB29F1" w:rsidRPr="00F80AE8" w:rsidRDefault="004261D2" w:rsidP="00F13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本會地址：高雄市鳳山區瑞隆東路268巷20號。</w:t>
      </w:r>
    </w:p>
    <w:p w:rsidR="00D44573" w:rsidRDefault="004261D2" w:rsidP="00F13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聯絡人：</w:t>
      </w:r>
    </w:p>
    <w:p w:rsidR="00D44573" w:rsidRDefault="004261D2" w:rsidP="00F13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理事長廖火煌</w:t>
      </w:r>
      <w:r w:rsidR="00D44573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：</w:t>
      </w:r>
      <w:r w:rsidR="00EB29F1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(07) 711-7106 </w:t>
      </w:r>
      <w:r w:rsidR="00D44573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手機0963-209778</w:t>
      </w:r>
    </w:p>
    <w:p w:rsidR="00EB29F1" w:rsidRPr="00F80AE8" w:rsidRDefault="004261D2" w:rsidP="00D445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 xml:space="preserve"> </w:t>
      </w:r>
      <w:r w:rsidR="00EB29F1" w:rsidRPr="00F80AE8">
        <w:rPr>
          <w:rFonts w:ascii="標楷體" w:eastAsia="標楷體" w:hAnsi="標楷體" w:cs="細明體" w:hint="eastAsia"/>
          <w:b/>
          <w:bCs/>
          <w:kern w:val="0"/>
          <w:sz w:val="32"/>
          <w:szCs w:val="32"/>
        </w:rPr>
        <w:t>秘書長黃淑珍 (07)715-1582 手機0928-791263</w:t>
      </w:r>
    </w:p>
    <w:p w:rsidR="002040A7" w:rsidRPr="00F80AE8" w:rsidRDefault="002040A7" w:rsidP="002040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bCs/>
          <w:color w:val="000000"/>
          <w:kern w:val="0"/>
          <w:sz w:val="32"/>
          <w:szCs w:val="32"/>
        </w:rPr>
      </w:pPr>
      <w:r w:rsidRPr="00F80AE8">
        <w:rPr>
          <w:rFonts w:ascii="標楷體" w:eastAsia="標楷體" w:hAnsi="標楷體" w:cs="細明體" w:hint="eastAsia"/>
          <w:b/>
          <w:bCs/>
          <w:color w:val="000000"/>
          <w:kern w:val="0"/>
          <w:sz w:val="32"/>
          <w:szCs w:val="32"/>
        </w:rPr>
        <w:br w:type="page"/>
      </w:r>
    </w:p>
    <w:tbl>
      <w:tblPr>
        <w:tblW w:w="1082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631"/>
        <w:gridCol w:w="1718"/>
        <w:gridCol w:w="630"/>
        <w:gridCol w:w="1718"/>
        <w:gridCol w:w="630"/>
        <w:gridCol w:w="1718"/>
        <w:gridCol w:w="630"/>
        <w:gridCol w:w="1718"/>
      </w:tblGrid>
      <w:tr w:rsidR="00AE6486" w:rsidRPr="00AE6486" w:rsidTr="00D17DD6">
        <w:trPr>
          <w:cantSplit/>
          <w:trHeight w:val="6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長青組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8358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潘紅玉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</w:tr>
      <w:tr w:rsidR="00AE6486" w:rsidRPr="00AE6486" w:rsidTr="00D17DD6">
        <w:trPr>
          <w:cantSplit/>
          <w:trHeight w:val="66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梁愛玲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董永隆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</w:tr>
      <w:tr w:rsidR="00AE6486" w:rsidRPr="00AE6486" w:rsidTr="00D17DD6">
        <w:trPr>
          <w:cantSplit/>
          <w:trHeight w:val="6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黃文彬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劉興建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邱信男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</w:tr>
      <w:tr w:rsidR="00AE6486" w:rsidRPr="00AE6486" w:rsidTr="00D17DD6">
        <w:trPr>
          <w:cantSplit/>
          <w:trHeight w:val="61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蔡水源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蔡政沂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蕭旭烈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蔡原男</w:t>
            </w:r>
          </w:p>
        </w:tc>
      </w:tr>
      <w:tr w:rsidR="00AE6486" w:rsidRPr="00AE6486" w:rsidTr="00F138A9">
        <w:trPr>
          <w:cantSplit/>
          <w:trHeight w:val="72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賴郁英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蕭美珠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蔣順市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黃市華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沈櫻娜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黃國雄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許俊龍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宋萬春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陳世民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何榮華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黃寶瑞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曾仁盛</w:t>
            </w:r>
          </w:p>
        </w:tc>
      </w:tr>
      <w:tr w:rsidR="00AE6486" w:rsidRPr="00AE6486" w:rsidTr="00F138A9">
        <w:trPr>
          <w:cantSplit/>
          <w:trHeight w:val="72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陳耀東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A21E0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周慕霞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7613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劉美雲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林金葉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胡嘉莉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7613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楊正護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陳聯曾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林淑惠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魏永志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陳美麗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蔡瑞欽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張金蟬</w:t>
            </w:r>
          </w:p>
        </w:tc>
      </w:tr>
      <w:tr w:rsidR="00AE6486" w:rsidRPr="00AE6486" w:rsidTr="00F138A9">
        <w:trPr>
          <w:cantSplit/>
          <w:trHeight w:val="72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B4801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黃美絨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B4801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李海村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D7704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干</w:t>
            </w:r>
            <w:r w:rsidR="006F7613"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文昌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3B4801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林秀勤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李翠勇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D1789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陳邦彥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李秀正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李玉琳</w:t>
            </w:r>
          </w:p>
        </w:tc>
      </w:tr>
      <w:tr w:rsidR="00AE6486" w:rsidRPr="00AE6486" w:rsidTr="00F138A9">
        <w:trPr>
          <w:cantSplit/>
          <w:trHeight w:val="72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張連香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楊林</w:t>
            </w:r>
            <w:r w:rsidR="006F0BB6" w:rsidRPr="006F0BB6">
              <w:rPr>
                <w:rFonts w:ascii="ARAIL" w:eastAsia="標楷體" w:hAnsi="ARAIL" w:cs="Times New Roman" w:hint="eastAsia"/>
                <w:color w:val="FF0000"/>
                <w:sz w:val="36"/>
                <w:szCs w:val="36"/>
              </w:rPr>
              <w:t>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林佳慧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施崑讚</w:t>
            </w:r>
          </w:p>
        </w:tc>
      </w:tr>
      <w:tr w:rsidR="00AE6486" w:rsidRPr="00AE6486" w:rsidTr="00F138A9">
        <w:trPr>
          <w:cantSplit/>
          <w:trHeight w:val="7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蔡尚美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郭子</w:t>
            </w:r>
            <w:r w:rsidR="00A0736D" w:rsidRPr="00A0736D">
              <w:rPr>
                <w:rFonts w:ascii="ARAIL" w:eastAsia="標楷體" w:hAnsi="ARAIL" w:cs="Times New Roman" w:hint="eastAsia"/>
                <w:color w:val="FF0000"/>
                <w:sz w:val="36"/>
                <w:szCs w:val="36"/>
              </w:rPr>
              <w:t>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鄭毅光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吳澤林</w:t>
            </w:r>
          </w:p>
        </w:tc>
      </w:tr>
      <w:tr w:rsidR="00AE6486" w:rsidRPr="00AE6486" w:rsidTr="00F138A9">
        <w:trPr>
          <w:cantSplit/>
          <w:trHeight w:val="72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B4801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陳錦鑾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16055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龔金泰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6504F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許杭英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BF5AFC" w:rsidP="0096504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BF5AFC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曾啓明</w:t>
            </w:r>
          </w:p>
        </w:tc>
      </w:tr>
    </w:tbl>
    <w:p w:rsidR="00E72CE8" w:rsidRDefault="00E72CE8">
      <w: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45"/>
        <w:gridCol w:w="80"/>
        <w:gridCol w:w="1702"/>
        <w:gridCol w:w="624"/>
        <w:gridCol w:w="1702"/>
        <w:gridCol w:w="624"/>
        <w:gridCol w:w="1702"/>
        <w:gridCol w:w="624"/>
        <w:gridCol w:w="1702"/>
      </w:tblGrid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長青組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呂金平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謝瑞麟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A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劉雪貞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黃進德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余清</w:t>
            </w:r>
            <w:r w:rsidR="00AE6486"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靖天祥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羅濟雲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蘇鴻鴻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鄭少玫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溫崇樞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張有趁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04F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黃寶綢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李振南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BF5AF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吳玉嬌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F5AF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沈冰</w:t>
            </w:r>
            <w:r w:rsidR="002847CC"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王英峻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鄭慈仁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陳媺淳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陳麗敏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陳珍村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謝棟樑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吳文進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朱上碧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徐久美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凃朝章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戴清誥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021A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林慶楠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洪淑芬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沈秀春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</w:t>
            </w:r>
            <w:r w:rsidR="002847CC"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郭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8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許輝旌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賴淑</w:t>
            </w:r>
            <w:r w:rsidR="003E6A19" w:rsidRPr="003E6A19">
              <w:rPr>
                <w:rFonts w:ascii="ARAIL" w:eastAsia="標楷體" w:hAnsi="ARAIL" w:cs="Times New Roman" w:hint="eastAsia"/>
                <w:color w:val="FF0000"/>
                <w:sz w:val="36"/>
                <w:szCs w:val="36"/>
              </w:rPr>
              <w:t>玲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許文華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廖阿治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楊澄松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陳威良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吳華春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陳耀安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陳振芳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郭錦寶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孫文明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蕭明忠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黃源財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謝朝清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林妙霞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楊照男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鐘</w:t>
            </w:r>
            <w:r w:rsidR="003553A7"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友聯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王秉南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何素容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戴東發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李清圳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李麗錦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吳義馴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黃錦璋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郭聰敏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魏美香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郭彥添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侯清財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林安鎮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張宗仁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陳茂川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陳丁進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935278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楊傳地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陳月雲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張淑款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周瑞珍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吳金木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鄭健立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毛士台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王綉美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C" w:rsidRPr="00AE6486" w:rsidRDefault="002847CC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C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陳慧齡</w:t>
            </w:r>
          </w:p>
        </w:tc>
      </w:tr>
      <w:tr w:rsidR="00AE6486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7" w:rsidRPr="00AE6486" w:rsidRDefault="003553A7" w:rsidP="007346B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A7" w:rsidRPr="00AE6486" w:rsidRDefault="003553A7" w:rsidP="007346B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7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黃秋梅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7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7" w:rsidRPr="00AE6486" w:rsidRDefault="00CD74BD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莊素琴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7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A7" w:rsidRPr="00AE6486" w:rsidRDefault="00CD74BD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  <w:t>賴明吉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7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A7" w:rsidRPr="00AE6486" w:rsidRDefault="003553A7" w:rsidP="00CD74BD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36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BF5AFC">
            <w:pPr>
              <w:ind w:leftChars="-245" w:left="-588"/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社會組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李士生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林漢業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陳芃霏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魏嘉良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張宗欽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E74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李佳</w:t>
            </w:r>
            <w:r w:rsidR="00FB7E24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B7E2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楊淑婉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潘寧氏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336105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涂碧珠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朱兆勤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葉奕君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陳秀津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陳素珠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6D6E" w:rsidP="00666D6E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張富順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666D6E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蘇新貴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許來福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E65240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林孟嫻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C5207" w:rsidP="00E65240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賴勝達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蔡百川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陳翊霖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鄭妃航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A0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馮麗雯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A0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</w:t>
            </w:r>
            <w:r w:rsidR="00653DBB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毓廷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賴碧華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吳芬如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C5207" w:rsidP="00FC520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洪啟盛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周幸儀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李建勳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蘇映華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黃怡惇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鄧名志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53DBB" w:rsidP="00002B7A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王建盛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呂坤蓉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許雯綺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黃月秀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002B7A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陳進坤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梁書旻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簡金水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黃玉鈴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姜錦華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劉瑞洋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B7E24" w:rsidP="00FB7E24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鄭憲繁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胡碧純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黃文賢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蘇英才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A0EF8" w:rsidP="00002B7A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蔡雅雯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梁錦生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黃採雲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莊智隆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2B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曾乙津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陳敬和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林傳城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李忠信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黃正如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張明德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陸俊光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F5F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余益興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6D6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王長文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張菽芳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廖重嘉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652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張順武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6D6E" w:rsidP="00666D6E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黃霜鳳</w:t>
            </w:r>
          </w:p>
        </w:tc>
      </w:tr>
    </w:tbl>
    <w:p w:rsidR="002040A7" w:rsidRPr="00AE6486" w:rsidRDefault="002040A7" w:rsidP="002040A7">
      <w:pPr>
        <w:rPr>
          <w:rFonts w:ascii="Times New Roman" w:eastAsia="新細明體" w:hAnsi="Times New Roman" w:cs="Times New Roman"/>
          <w:color w:val="000000" w:themeColor="text1"/>
          <w:szCs w:val="24"/>
        </w:rPr>
      </w:pPr>
      <w:r w:rsidRPr="00AE6486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社會組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葉豐瑋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張瓊丰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鄧美枝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林永岷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邱惠卿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王志峰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蘇詠棟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江明洧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王俊宏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FC520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郭天中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張簡素琴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林佳吟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王湘芬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FC520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呂佳憲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曾維德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詹玉蓮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FC520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徐維嶽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劉秀琴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劉興富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李桂雲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梁淑芬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蔡雅雯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C7B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韓</w:t>
            </w:r>
            <w:r w:rsidR="00FB4F35" w:rsidRPr="00FB4F35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諾</w:t>
            </w:r>
            <w:r w:rsidR="007346B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劉瓊黛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黃怡蓁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劉碧株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蔡宗榮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邱國芸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9C7B65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陳俊利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336105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楊淑洮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9A0EF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李秀霞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336105" w:rsidP="009A0EF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王俊祥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9A0EF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吳宜鴻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36105" w:rsidP="009A0EF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李坤煌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C5207" w:rsidP="009C7B65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侯秀霞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6D6E" w:rsidP="00666D6E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楊丁福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王惠文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岑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郭麗珍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林昭賢</w:t>
            </w:r>
          </w:p>
        </w:tc>
      </w:tr>
    </w:tbl>
    <w:p w:rsidR="00E72CE8" w:rsidRDefault="00E72CE8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p w:rsidR="002040A7" w:rsidRPr="00AE6486" w:rsidRDefault="00E72CE8" w:rsidP="00074EFD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社會組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石孟勳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李秋田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346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</w:t>
            </w:r>
            <w:r w:rsidR="008F161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明珠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F161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王啟禎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F161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林金山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F161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華曉薇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F161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楊冠玲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F161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顏孟潔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蔡雅惠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曾梓棟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戴怡均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黃冠中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穆國峯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阮彥維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李昀哲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D35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陳鴻文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梁博盛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楊朝棟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羅秀蓮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黃麗雲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013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李麗淑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楊淑惠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羅貴倉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葉素月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33F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郭龍</w:t>
            </w:r>
            <w:r w:rsidR="00F9409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9409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呂俊毅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9409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林景彬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9409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賴佩瑜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9409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楊元禔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9409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鄭寶猜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514C9D" w:rsidRPr="00514C9D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姵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黃文儀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許岳羣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林民宏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林聖閔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余政道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劉敏琪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王琬婷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B307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張胤</w:t>
            </w:r>
            <w:r w:rsidR="009B6FF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珠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B6FF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李培祥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黃小雯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黃素珍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470C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許文俊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陳順友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王綜焱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戴登科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賴榮吉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鄭經鉞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楊景勝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臧玄齡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徐瑜欣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52A5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劉坤銘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宋國仲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林晏均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熊梅桂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周妙珍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林順慶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邱奕聖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徐啟勝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王瓊華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林永郎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簡麗蓉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吳麗媚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陳麗如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66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楊聖喬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李南儀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陳麗雪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蔡盛</w:t>
            </w:r>
            <w:r w:rsidR="00D37EF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D37EF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惠琿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吳慧琴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李世仁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D37EF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鈺婷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陳學良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陳淑玲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呂美金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謝芝綺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曾世瑋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鄭秀麗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鄭玉惠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林金財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李明遠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A0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張簡玲娟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6053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D37EF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麗娟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邱德美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周莛芝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吳幸芬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吳家進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何惠蘭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</w:t>
            </w:r>
            <w:r w:rsidR="00E63384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承欣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周美玉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黃麗君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吳書百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謝秀萍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劉家伃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簡麗貴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王明宗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林沛晴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曾巧涵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黃秀萍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許正忠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黃瑞能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林新蒼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吳麗慧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歐</w:t>
            </w:r>
            <w:r w:rsidR="001F32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張有志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</w:t>
            </w:r>
            <w:r w:rsidR="0048492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子軒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6338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48492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其懋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8492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蘇育峯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8492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沈怡伶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8492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葉天佑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8492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劉美玲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37EF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8492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吳政陽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E72CE8" w:rsidRDefault="00E72CE8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p w:rsidR="002040A7" w:rsidRPr="00AE6486" w:rsidRDefault="00E72CE8" w:rsidP="00E72CE8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51"/>
        <w:gridCol w:w="1675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高中大專組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39533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棋為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李元萌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39533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玟璇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馮靖淯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39533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昱佑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陳孟謙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39533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張芮甄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A4772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曾姿穎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林柏彣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39533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卉棋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黃品予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A068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許庭瑜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5B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陳均瑜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65B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賴怡亘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5B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馮群棋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5B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涂欣玉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8A068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665B9B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紹勳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8A0687">
            <w:pP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 </w:t>
            </w:r>
            <w:r w:rsidR="00665B9B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蔡帛</w:t>
            </w:r>
            <w:r w:rsidR="00055A4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佴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65B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余亭宜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4A04A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4A450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玉欣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450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莊博翔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4A450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于玲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4509" w:rsidP="004A450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洪翎育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4509" w:rsidP="008A068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謝毓書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江旻潔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薛世詣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E7535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沛慈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="00E7535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="00E7535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曾資棋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蔡承恩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薛家鈺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李孟蓁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李佳芸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E7535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恭德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楊晁承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郎以文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39533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陳彥蓉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E7535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洪郁茹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E7535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楷勛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許慧宜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04A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傅盈綸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47721" w:rsidP="004A450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F20A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禹昕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04A6" w:rsidP="004A450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4A450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佩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楊尹茜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F20A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怡</w:t>
            </w:r>
            <w:r w:rsidR="00055A4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閩</w:t>
            </w:r>
            <w:r w:rsidR="002040A7"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古雅竹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宋品蓁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謝皓</w:t>
            </w:r>
            <w:r w:rsidR="00A0137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吳欣頻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洪鈴淇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16" w:rsidRPr="00AE6486" w:rsidRDefault="00E75352" w:rsidP="00F20A1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陳玉婷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陳韻如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39533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F20A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佩蓉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洪松汶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8B4D40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孫韋雅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20A1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陳昱安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A4772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施昕辰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47721" w:rsidP="00F20A1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施昀辰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F20A1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</w:t>
            </w:r>
            <w:r w:rsidR="00F20A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佩瑜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477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F20A1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晨語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E72CE8" w:rsidRDefault="00E72CE8">
      <w: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高中大專組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B4D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施</w:t>
            </w:r>
            <w:r w:rsidR="00055A4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佩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B4D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余宥霆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B4D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黃詠佳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B4D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劉芯</w:t>
            </w:r>
            <w:r w:rsidR="00055A4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瑀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蔡劭宇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陳諭瑩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楊敬逸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張又升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許宏儒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鍾勝元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934C1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張苡晴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劉子玄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934C1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品瑜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934C1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曾凱琪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934C1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張簡靖哲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邵靖雯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王渝祺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蔡孟哲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王宏仁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吳昱揚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4A04A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游堃瓏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邱悌瑩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陳明偉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陳靜萓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0F492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威均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蘇子瑜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陳佳妤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F492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徐安萓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F492F" w:rsidP="004A04A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D54B32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弈</w:t>
            </w:r>
            <w:r w:rsidR="00965FB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黃韻哲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D54B32" w:rsidRPr="00D54B32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弈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34C17" w:rsidP="00965FB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蔣霆威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劉穎祁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江東霖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張心辰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李德能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吳和謙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葉旭峰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甘明</w:t>
            </w:r>
            <w:r w:rsidR="008033CD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A04A6" w:rsidP="004A04A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曾楷庭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227B" w:rsidP="00F3227B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王德珞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A068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陳宥善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04A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林竑立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FB8" w:rsidP="004A04A6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李典蓉</w:t>
            </w:r>
          </w:p>
        </w:tc>
        <w:bookmarkStart w:id="0" w:name="_GoBack"/>
        <w:bookmarkEnd w:id="0"/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227B" w:rsidP="00934C1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林榆芩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4A04A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威潤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許博瑜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A04A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林孟均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楊雨</w:t>
            </w:r>
            <w:r w:rsidR="00A7227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王俐臻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廖緗芸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陳翊綾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顏鈺</w:t>
            </w:r>
            <w:r w:rsidR="00514C9D" w:rsidRPr="00514C9D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5FB8" w:rsidP="00965FB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="008033CD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欣晏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8033C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陳彥嘉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呂佳融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8C56B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妍君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C56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陳彥含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65F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林均謙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34C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8C56B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聖婕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8C56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謝汶諭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E72CE8" w:rsidRDefault="00E72CE8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p w:rsidR="002040A7" w:rsidRPr="00AE6486" w:rsidRDefault="00E72CE8" w:rsidP="00E72CE8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國中組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0BB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Pr="006F0BB6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勖</w:t>
            </w:r>
            <w:r w:rsidR="00556E5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56E5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張睿宸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56E5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吳浚奇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56E5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宋冠緯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556E5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="00556E5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郡益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59" w:rsidRPr="00AE6486" w:rsidRDefault="00556E59" w:rsidP="00556E5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吳昌叡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514C9D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514C9D" w:rsidRDefault="002A4843" w:rsidP="00514C9D">
            <w:pPr>
              <w:rPr>
                <w:rFonts w:ascii="ARAIL" w:eastAsia="標楷體" w:hAnsi="ARAIL" w:cs="Times New Roman" w:hint="eastAsia"/>
                <w:color w:val="000000" w:themeColor="text1"/>
                <w:sz w:val="20"/>
                <w:szCs w:val="20"/>
              </w:rPr>
            </w:pPr>
            <w:r w:rsidRPr="00514C9D">
              <w:rPr>
                <w:rFonts w:ascii="ARAIL" w:eastAsia="標楷體" w:hAnsi="ARAIL" w:cs="Times New Roman" w:hint="eastAsia"/>
                <w:color w:val="000000" w:themeColor="text1"/>
                <w:sz w:val="28"/>
                <w:szCs w:val="28"/>
              </w:rPr>
              <w:t>吳俊霆</w:t>
            </w:r>
            <w:r w:rsidR="00514C9D" w:rsidRPr="00514C9D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(</w:t>
            </w:r>
            <w:r w:rsidR="00514C9D" w:rsidRPr="00514C9D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國昌國中</w:t>
            </w:r>
            <w:r w:rsidR="00514C9D" w:rsidRPr="00514C9D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56E59" w:rsidP="002A484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鄭登元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朱天宇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</w:t>
            </w:r>
            <w:r w:rsidR="002A4843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秉庭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蔡心妍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余映均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5A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何柏萱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6F5A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鄭偉慶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靖世丞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</w:t>
            </w:r>
            <w:r w:rsidR="005D3A9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承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蘇芸柔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吳羽涵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洪翊</w:t>
            </w:r>
            <w:r w:rsidR="005D3A9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蘇奕庭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56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陳琮畬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林采緹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蔡羽涵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黃奕嘉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張聿丞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5A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熊馥媺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吳馥秀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吳冠德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王齡萱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胡睿芸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黃琬喬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陳平翰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謝佩君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何希桐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陳祥馥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盧稚尹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5648" w:rsidP="00A8564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陳彤溦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陳相</w:t>
            </w:r>
            <w:r w:rsidR="005D3A9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許芳瑜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呂佳蓁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葉柏伶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5D3A9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郁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呂昀珊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00663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張雅荃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774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蔡紫絢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774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陳昕霈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7744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莊凱竣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黃御堯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陳嘉騏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黃家品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陳靚珊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許廷瑋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52640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余介廷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蕭妘安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林巧蓉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陳姵瑄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江綾恩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</w:t>
            </w:r>
            <w:r w:rsidR="00DB1B4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佳儒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蘇琬茜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謝恩綺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莊冠誠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林澤鈞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許綺芸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莊其蓁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薛詠哲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DB1B42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李乃說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盧彥廷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鄭伊珊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蕭晴伃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張雅筑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林以晴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邱妍綾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王宇馨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林家榆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陳香妤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1B4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鄭登允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熊寬和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唐訓澤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鄭楷瀚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吳冠緯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5648" w:rsidP="00A8564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黃冠婷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A484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A484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陳建廷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張惟喬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仇恩博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劉玥廷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盧品吟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盧慶忠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巴貝多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F5A2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陳苡珊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梁芷瑄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楊捷婷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謝佩</w:t>
            </w:r>
            <w:r w:rsidR="00B104B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岑</w:t>
            </w:r>
          </w:p>
        </w:tc>
      </w:tr>
    </w:tbl>
    <w:p w:rsidR="00E72CE8" w:rsidRDefault="00E72CE8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p w:rsidR="002040A7" w:rsidRPr="00AE6486" w:rsidRDefault="00E72CE8" w:rsidP="00E72CE8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國中組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104B7" w:rsidP="001F2B9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李乃碩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F2B9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龔郁惠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F2B9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黃彙凱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莊士賢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張睿傳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蔡欣彤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黃御婷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黃柄榮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簡至弘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陳彥均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24E6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朱宜靜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A3251" w:rsidP="001F2B9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劉宸瑋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A325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</w:t>
            </w:r>
            <w:r w:rsidR="003E6A19" w:rsidRPr="003E6A19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秉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A325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陳俊傑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D627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鐘</w:t>
            </w:r>
            <w:r w:rsidR="00CA3251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子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D627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張睿凱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D627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陳威儒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D627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林軒誼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顏郁宸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  </w:t>
            </w:r>
            <w:r w:rsidR="00C12C2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廖晨妞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</w:t>
            </w:r>
            <w:r w:rsidR="00C12C2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晉瑋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劉羽儀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高筱茹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="00C13E40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芊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慧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許景筑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李亞叡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姚思辰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余東威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1F2B9F" w:rsidP="001F2B9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陳姵君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 xml:space="preserve">  </w:t>
            </w:r>
            <w:r w:rsidR="00C12C2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蔡承穎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32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32"/>
              </w:rPr>
              <w:t>郭奕賢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12C29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楊朵朵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DB611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簡君豪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吳俊霆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賴柏聿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陳宗煒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龔子妤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林宸如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6113" w:rsidP="00C12C2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黃睿妤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王御諺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許家愷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</w:t>
            </w:r>
            <w:r w:rsidR="00DB6113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惠昕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宜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王永澤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鄭佳旻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何紹維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沈家鞍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孫詠晴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黃楷媞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林佳璇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陳濬承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魏妤潔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B611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高柏彤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F22D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莊豊銘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F22D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張嘉綺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F22D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蔡定遠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A1A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林名洳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6A1A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紀乃嘉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莊秉樺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蕭易宸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吳泓叡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侯</w:t>
            </w:r>
            <w:r w:rsidR="00A7227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鈞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曹安彤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洪苡庭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呂帛浤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1F2B9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品</w:t>
            </w:r>
            <w:r w:rsidR="002040A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陳奕蓁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CF2B5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</w:t>
            </w:r>
            <w:r w:rsidR="0047702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偌聞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楊庭雯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曾彥敦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林奕瑄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蘇言芷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王姵勻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洪瑞君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張雋亞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</w:t>
            </w:r>
            <w:r w:rsidR="00477026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天欣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朱天澤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陳品均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邱子芸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黃品瑜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陳薏涵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李言承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許靖昕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鄭佳誼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江楚霖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張禎益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郭伯修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江旻璇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77026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林妍秀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2040A7" w:rsidRPr="00AE6486" w:rsidRDefault="002040A7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 w:rsidRPr="00AE6486">
        <w:rPr>
          <w:rFonts w:ascii="標楷體" w:eastAsia="標楷體" w:hAnsi="標楷體" w:cs="Times New Roman" w:hint="eastAsia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國小高年級組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徐婕瑜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林書妍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王家慧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陳家愉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蔡岳廷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A507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蔡宛蓁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26A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龔卉</w:t>
            </w:r>
            <w:r w:rsidR="0005502A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26A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呂岱霖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726A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蔣佾臻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726A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武以耕</w:t>
            </w:r>
          </w:p>
        </w:tc>
      </w:tr>
      <w:tr w:rsidR="00C72192" w:rsidRPr="00AE6486" w:rsidTr="00F138A9">
        <w:trPr>
          <w:cantSplit/>
          <w:trHeight w:val="86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歐育瑩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楊甸翌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楊泓文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邱粲喆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單嘉俞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352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莊侑蓁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鮑其麟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廖柏喻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吳冠廷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陳品君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蕭郁蓁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黃姿甄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</w:t>
            </w:r>
            <w:r w:rsidR="003E6A19" w:rsidRPr="003E6A19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芝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王若婕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謝沛均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謝岑翎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李宗翰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許竣瑋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林士傑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81B4E" w:rsidP="00726AA4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蕭奕衡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李易芠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康展碩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張晉瑋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劉倢伶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王舜弘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陳芷硯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張芷綺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陳泓諺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王馨嫻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王彩柔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施玉階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陳莞昀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黃御家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81B4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方品鈞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楊念華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陳昱臻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李秉諺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吳亭昀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陳品涵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孫振崴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宋品儀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32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32"/>
              </w:rPr>
              <w:t>陳泓亦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莊馥銘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洪薪宜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陳嘉笙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郭宇恩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余宥恩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李哲楷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張宇蕎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黃烱瑜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吳亭萱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呂佳丞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孫振寧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張欣庭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王亮頤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翎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E72CE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30"/>
                <w:szCs w:val="30"/>
              </w:rPr>
              <w:lastRenderedPageBreak/>
              <w:br w:type="page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90A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楊恩齊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柯佳妤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黃詩懿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05502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</w:t>
            </w:r>
            <w:r w:rsidR="00995BFB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家嫻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潘怡萱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黃暐喬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李愷勳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余相潔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黃昕卉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曾永餘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吳育妍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謝億璇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蔡承叡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陸慧音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姚建宇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張利賢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章宬甄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湛凱婷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董怡萱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DF2A5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妍安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呂忞優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蘇家賢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洪竟棠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曾敏綺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郭子銓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梁筱卿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彭雅琪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張睿炘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鮑善仁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徐康畇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侯筑睿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吳冠廷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王妍慧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洪妤瑄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鮑善文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葉昕宜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鄞</w:t>
            </w:r>
            <w:r w:rsidR="00DF2A5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振崴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孫琬甯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沈柏均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李義萱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吳宜恩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吳韶恩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林沐萱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史衣卉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龔家萱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莊子慧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沈妍家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蘇奕</w:t>
            </w:r>
            <w:r w:rsidR="0005502A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C32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翁家晟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C32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陳玟卉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C32A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柯景耀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陳奕揚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林沛其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95BF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沈宣含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DF2A5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倪琮盛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陳昱均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楊子容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4169F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詩安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朱晨瑋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</w:t>
            </w:r>
            <w:r w:rsidR="004169F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晴昕</w:t>
            </w:r>
          </w:p>
        </w:tc>
      </w:tr>
    </w:tbl>
    <w:p w:rsidR="002040A7" w:rsidRPr="00AE6486" w:rsidRDefault="00E72CE8" w:rsidP="00E72CE8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國小高年級組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劉星妤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楊喬筑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張云緁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陳卉瑩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陳子琳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宋健年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169F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郭芷妤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王淳禧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黃昱豪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何希璇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王琮維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楊廷皓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方紀凱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顏傳融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黃翊宸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林宜亭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翁晨桓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D42D6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鄭軒依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E028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賴穎穎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E028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曾琮凱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E028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吳建呈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尤昇泰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吳念倚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黃崇恩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廖如理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黃丞佑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劉沂鑫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孫琮恩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李奕寰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黃宥涵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黃郁晴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林家安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F628B8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黃歆甯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黃晉弘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巴鈊妮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曾子芸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郭衣晴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王子涵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吳宥妍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蔡哲恩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陳羽潔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龍宥霖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黃宥蓁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劉俊廷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吳秉原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蔡昕廷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莊昊宇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黃柏崴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628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陳采</w:t>
            </w:r>
            <w:r w:rsidR="00816BCE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戴依宸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蔡亭妤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高晏晟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王呈諭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張容華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黃慈妍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蔡雨潔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蔡佑昌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張書維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葉宥呈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林郁芳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16BCE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</w:t>
            </w:r>
            <w:r w:rsidR="001653E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宥甫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林家慶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郭依婷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莊凱麟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武以耘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李紹甫</w:t>
            </w:r>
          </w:p>
        </w:tc>
      </w:tr>
      <w:tr w:rsidR="008E4900" w:rsidRPr="00AE6486" w:rsidTr="004A5E83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胡詠姍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蕭聿展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陳芊瑀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0" w:rsidRPr="00AE6486" w:rsidRDefault="008E4900" w:rsidP="004A5E83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詹茗涵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72CE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>
              <w:br w:type="page"/>
            </w:r>
            <w:r w:rsidR="008E4900">
              <w:rPr>
                <w:rFonts w:hint="eastAsia"/>
              </w:rPr>
              <w:t xml:space="preserve">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黃鈺涵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陳智翔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陳宣宇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詹桓瑜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黃雅汝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施羿帆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王薇嘉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詹惟婷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653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</w:t>
            </w:r>
            <w:r w:rsidR="001F6970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涴竹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F697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阮昱芷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1F697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林辰芯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1F697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蕭郡佑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吳慈恩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王佰裙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林奕甄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江少芊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陳盈秀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鄭龍寶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劉安綺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余孟軒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曹孟恩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黃愉芯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阮詩晴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洪唯哲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戴子婷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徐亞希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1E2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陳泓</w:t>
            </w:r>
            <w:r w:rsidR="00AF0EDC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F0ED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蔡思宇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0ED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李柏均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0ED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陳彥叡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F0ED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F0ED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曾主寧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羅晨之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蕭楷恩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高川育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林稟</w:t>
            </w:r>
            <w:r w:rsidR="00A7227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鈞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李東諺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林宗佑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詹文婷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張舒涵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蘇宥縈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李珮熏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李珮溱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單安妤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陳侑歆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黃品蓁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何宗陞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吳詩庭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陳怡綾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陳芊卉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6F144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</w:t>
            </w:r>
            <w:r w:rsidR="005308E1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譯頡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黃小津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莊馥恬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吳意如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曾禹軒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石昀臻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陸柏宇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蕭聖耀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鄭清蔚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陳品硯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姚宜廷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黃鈺茹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楊博</w:t>
            </w:r>
            <w:r w:rsidR="00A7227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張雅琦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羅之妤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戴羽晨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吳奇諮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308E1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陳琮崴</w:t>
            </w:r>
          </w:p>
        </w:tc>
      </w:tr>
      <w:tr w:rsidR="008E4900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8E4900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陳姵彣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0" w:rsidRPr="00AE6486" w:rsidRDefault="008E4900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E72CE8" w:rsidRDefault="00E72CE8">
      <w: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br w:type="page"/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國小中</w:t>
            </w:r>
            <w:r w:rsidR="00152CAB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、低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年級組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第一名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陳君妮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第二名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FB0AC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梁</w:t>
            </w:r>
            <w:r w:rsidR="00544B1C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耘語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張瑋哲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第三名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莊深皓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="00544B1C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湘芸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莊寓琁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優選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陳盈臻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王曉涵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潘佩續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紀芷晴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李永坤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劉喬語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康栩僑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白昕靄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陳可睿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黃泓綦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44B1C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</w:t>
            </w:r>
            <w:r w:rsidR="00750F67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珮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涵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750F6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蔡羽沛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750F6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歐育瑄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750F6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廖元榛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顏鵬修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王振丞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李季衡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黃宥程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吳盈葶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朱柏儒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陳祉瑄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王可彤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廖倢榆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顏育巧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李品萱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侯孟蕎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陳冠蓁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朱祐萱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呂程瀚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蔡岳辰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何曜宇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曾筠晴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蘇友莉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賴昱宏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韓采玢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孫妤婕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蔡秉翰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劉又誠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王思評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蕭文鳳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毛冠庭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A53B5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薛向宸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陳德睿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蕭楷潔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劉于菲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紀柏宇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洪苡慈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黃帟瑋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林科妗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黃宥鈞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溫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龢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61C0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吳宇軒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11B8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沈育</w:t>
            </w:r>
            <w:r w:rsidR="009D16DA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吳宣霈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F306BA" w:rsidRPr="00F306BA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育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諄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蘇墨竹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池宛昕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陳秉銨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9D16DA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孫振曦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謝定江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廖暐喆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李羿勳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王楷惟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洪品文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許廷瑜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</w:t>
            </w: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許茗雅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陳芊叡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陳芊蓁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賴以寧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沈妍庭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朱茵琦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王姿云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林紜漪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劉玥均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楊子逸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陳靚穎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吳彥蓉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黃品蓁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陳品妤</w:t>
            </w:r>
          </w:p>
        </w:tc>
      </w:tr>
      <w:tr w:rsidR="00C72192" w:rsidRPr="00AE6486" w:rsidTr="00F138A9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李沂宸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54" w:rsidRPr="00AE6486" w:rsidRDefault="00DD7554" w:rsidP="00EB29F1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E72CE8" w:rsidRDefault="00E72CE8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p w:rsidR="00E72CE8" w:rsidRDefault="00E72CE8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  <w:br w:type="page"/>
      </w:r>
    </w:p>
    <w:tbl>
      <w:tblPr>
        <w:tblW w:w="107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625"/>
        <w:gridCol w:w="1702"/>
        <w:gridCol w:w="624"/>
        <w:gridCol w:w="1702"/>
        <w:gridCol w:w="624"/>
        <w:gridCol w:w="1702"/>
        <w:gridCol w:w="624"/>
        <w:gridCol w:w="1702"/>
      </w:tblGrid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lastRenderedPageBreak/>
              <w:t>組別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152CA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</w:pPr>
            <w:r w:rsidRPr="00152CAB">
              <w:rPr>
                <w:rFonts w:ascii="ARAIL" w:eastAsia="標楷體" w:hAnsi="ARAIL" w:cs="Times New Roman" w:hint="eastAsia"/>
                <w:color w:val="000000" w:themeColor="text1"/>
                <w:sz w:val="40"/>
                <w:szCs w:val="40"/>
              </w:rPr>
              <w:t>國小中、低年級組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  <w:t>佳作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葉于禎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張宸瑀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孫葳翔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陳柏宇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孔令延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吳紹齊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黃之墉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蘇城田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B076F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陳柏彥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</w:t>
            </w:r>
            <w:r w:rsidR="009550A8" w:rsidRPr="00AE6486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24"/>
              </w:rPr>
              <w:t>䕒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李冠志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孫湧閎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吳育儒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張簡</w:t>
            </w:r>
            <w:r w:rsidR="00D54B32" w:rsidRPr="00D54B32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煜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陳宣蓉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376AD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何宇</w:t>
            </w:r>
            <w:r w:rsidR="00C1069B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倢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王沛婕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厲承灝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陳正翰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凌鈺</w:t>
            </w:r>
            <w:r w:rsidR="00384093" w:rsidRPr="00384093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奇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79" w:rsidRPr="00AE6486" w:rsidRDefault="00C1069B" w:rsidP="00A72279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陳德</w:t>
            </w:r>
            <w:r w:rsidR="00A72279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林筠蓉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黃建銨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曾歆雅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紀宥丞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黃穎庭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何子杰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1069B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蕭鼎</w:t>
            </w:r>
            <w:r w:rsidR="00CD1FD3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秝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范紀湲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張凱富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林芳均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呂嘉倩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張詩晏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童珮慈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林沐風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吳映萱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林珈羽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陳燁</w:t>
            </w:r>
            <w:r w:rsidR="00961C08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莊沐澂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楊博強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莊旻霏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薛伊涵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白昕靈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王宥棋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曾培軒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曾晨涵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林庭鳳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李靖萱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E030B5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華文</w:t>
            </w:r>
            <w:r w:rsidR="00445E5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彗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45E5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林季嫻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45E5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楊恩語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445E5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簡君瑋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445E5F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</w:t>
            </w:r>
            <w:r w:rsidR="00445E5F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亭均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445E5F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鄭秉雄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鄭晏冶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陳妍臻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許家瑜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林廷祐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張芷瑄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陳啓祐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康家誠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林佑澍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賴冠樺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02274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王宥林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陳妍蓉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李崴仁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 xml:space="preserve">  </w:t>
            </w: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CD1FD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余如</w:t>
            </w:r>
            <w:r w:rsidR="0099471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韻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蔡承洋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王適源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陳湘允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傅湘甯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詹勳</w:t>
            </w:r>
            <w:r w:rsid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栢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曾煜程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莊本毓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王潤安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許語成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康展顼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99471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蕭薇</w:t>
            </w:r>
            <w:r w:rsidR="00F16DE2"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郭翊湄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王麒鈞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鄭伊伶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厲承喆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謝宜安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6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魏晨安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張筠悅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張詠富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黃芊華</w:t>
            </w:r>
          </w:p>
        </w:tc>
      </w:tr>
      <w:tr w:rsidR="002040A7" w:rsidRPr="002040A7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FF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鄭安廷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8F141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姜</w:t>
            </w:r>
            <w:r w:rsidR="00F16DE2">
              <w:rPr>
                <w:rFonts w:ascii="ARAIL" w:eastAsia="標楷體" w:hAnsi="ARAIL" w:cs="Times New Roman" w:hint="eastAsia"/>
                <w:sz w:val="32"/>
                <w:szCs w:val="24"/>
              </w:rPr>
              <w:t>巧庭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洪永翰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顏君融</w:t>
            </w:r>
          </w:p>
        </w:tc>
      </w:tr>
      <w:tr w:rsidR="002040A7" w:rsidRPr="002040A7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FF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唐</w:t>
            </w: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 xml:space="preserve">  </w:t>
            </w: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蜜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鄭信臻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陳宥瑄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2040A7" w:rsidRDefault="002040A7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 w:rsidRPr="002040A7">
              <w:rPr>
                <w:rFonts w:ascii="ARAIL" w:eastAsia="標楷體" w:hAnsi="ARAIL" w:cs="Times New Roman"/>
                <w:sz w:val="32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2040A7" w:rsidRDefault="00F16DE2" w:rsidP="002040A7">
            <w:pPr>
              <w:jc w:val="center"/>
              <w:rPr>
                <w:rFonts w:ascii="ARAIL" w:eastAsia="標楷體" w:hAnsi="ARAIL" w:cs="Times New Roman" w:hint="eastAsia"/>
                <w:sz w:val="32"/>
                <w:szCs w:val="24"/>
              </w:rPr>
            </w:pPr>
            <w:r>
              <w:rPr>
                <w:rFonts w:ascii="ARAIL" w:eastAsia="標楷體" w:hAnsi="ARAIL" w:cs="Times New Roman" w:hint="eastAsia"/>
                <w:sz w:val="32"/>
                <w:szCs w:val="24"/>
              </w:rPr>
              <w:t>吳欣宸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蔡秉宸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F16DE2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蔡鎰澧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王凡閣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蘇宥任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黃智欣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張簡子提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張定淞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何家怡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張瑋宸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王歆語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涂培芸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林培蓉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陳靖源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吳安晴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萬政諺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/>
                <w:color w:val="000000" w:themeColor="text1"/>
                <w:sz w:val="32"/>
                <w:szCs w:val="24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徐小鈞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曾子祐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蘇以緁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黃珮涵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凃冠亨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賴雅</w:t>
            </w:r>
            <w:r w:rsidR="00384093" w:rsidRPr="00384093">
              <w:rPr>
                <w:rFonts w:ascii="ARAIL" w:eastAsia="標楷體" w:hAnsi="ARAIL" w:cs="Times New Roman" w:hint="eastAsia"/>
                <w:color w:val="FF0000"/>
                <w:sz w:val="32"/>
                <w:szCs w:val="24"/>
              </w:rPr>
              <w:t>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洪梓宸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4A5E83" w:rsidRDefault="004A5E83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16"/>
                <w:szCs w:val="16"/>
              </w:rPr>
            </w:pPr>
            <w:r w:rsidRPr="003A5C30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移至國小高</w:t>
            </w:r>
            <w:r w:rsidR="003A5C30" w:rsidRPr="003A5C30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佳</w:t>
            </w:r>
            <w:r w:rsidR="003A5C30" w:rsidRPr="003A5C30">
              <w:rPr>
                <w:rFonts w:ascii="ARAIL" w:eastAsia="標楷體" w:hAnsi="ARAIL" w:cs="Times New Roman" w:hint="eastAsia"/>
                <w:color w:val="FF0000"/>
                <w:sz w:val="16"/>
                <w:szCs w:val="16"/>
              </w:rPr>
              <w:t>141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楊甯淮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盧羿岑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宋翌豪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黃晨恩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余采妍</w:t>
            </w:r>
          </w:p>
        </w:tc>
      </w:tr>
      <w:tr w:rsidR="00C72192" w:rsidRPr="00AE6486" w:rsidTr="004261D2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詩佳妤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謝汯錤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A7" w:rsidRPr="00AE6486" w:rsidRDefault="005B512D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鄭凱睿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8F141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  <w:r w:rsidRPr="00AE6486"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7" w:rsidRPr="00AE6486" w:rsidRDefault="002040A7" w:rsidP="002040A7">
            <w:pPr>
              <w:jc w:val="center"/>
              <w:rPr>
                <w:rFonts w:ascii="ARAIL" w:eastAsia="標楷體" w:hAnsi="ARAIL" w:cs="Times New Roman" w:hint="eastAsia"/>
                <w:color w:val="000000" w:themeColor="text1"/>
                <w:sz w:val="32"/>
                <w:szCs w:val="24"/>
              </w:rPr>
            </w:pPr>
          </w:p>
        </w:tc>
      </w:tr>
    </w:tbl>
    <w:p w:rsidR="002040A7" w:rsidRPr="00AE6486" w:rsidRDefault="002040A7" w:rsidP="002040A7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sz w:val="30"/>
          <w:szCs w:val="30"/>
        </w:rPr>
      </w:pPr>
    </w:p>
    <w:sectPr w:rsidR="002040A7" w:rsidRPr="00AE6486" w:rsidSect="00F138A9">
      <w:headerReference w:type="even" r:id="rId9"/>
      <w:headerReference w:type="default" r:id="rId10"/>
      <w:headerReference w:type="first" r:id="rId11"/>
      <w:pgSz w:w="11906" w:h="16838"/>
      <w:pgMar w:top="1134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95" w:rsidRDefault="00714195" w:rsidP="00DD3548">
      <w:r>
        <w:separator/>
      </w:r>
    </w:p>
  </w:endnote>
  <w:endnote w:type="continuationSeparator" w:id="0">
    <w:p w:rsidR="00714195" w:rsidRDefault="00714195" w:rsidP="00DD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AIL">
    <w:altName w:val="Symbo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95" w:rsidRDefault="00714195" w:rsidP="00DD3548">
      <w:r>
        <w:separator/>
      </w:r>
    </w:p>
  </w:footnote>
  <w:footnote w:type="continuationSeparator" w:id="0">
    <w:p w:rsidR="00714195" w:rsidRDefault="00714195" w:rsidP="00DD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3" w:rsidRDefault="00714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701" o:spid="_x0000_s2050" type="#_x0000_t136" style="position:absolute;margin-left:0;margin-top:0;width:585.8pt;height:9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3" w:rsidRDefault="00714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702" o:spid="_x0000_s2051" type="#_x0000_t136" style="position:absolute;margin-left:0;margin-top:0;width:585.8pt;height:9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83" w:rsidRDefault="007141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700" o:spid="_x0000_s2049" type="#_x0000_t136" style="position:absolute;margin-left:0;margin-top:0;width:585.8pt;height:9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臺灣書法學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E6C"/>
    <w:multiLevelType w:val="hybridMultilevel"/>
    <w:tmpl w:val="351E395E"/>
    <w:lvl w:ilvl="0" w:tplc="ADE4B8A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16351FE"/>
    <w:multiLevelType w:val="hybridMultilevel"/>
    <w:tmpl w:val="F026729C"/>
    <w:lvl w:ilvl="0" w:tplc="C70EEB2E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EA"/>
    <w:rsid w:val="00002B7A"/>
    <w:rsid w:val="00006636"/>
    <w:rsid w:val="0005502A"/>
    <w:rsid w:val="00055A4E"/>
    <w:rsid w:val="00074EFD"/>
    <w:rsid w:val="00075618"/>
    <w:rsid w:val="000B294E"/>
    <w:rsid w:val="000E7465"/>
    <w:rsid w:val="000F492F"/>
    <w:rsid w:val="00124E65"/>
    <w:rsid w:val="00152CAB"/>
    <w:rsid w:val="001653E2"/>
    <w:rsid w:val="001A7F56"/>
    <w:rsid w:val="001D639F"/>
    <w:rsid w:val="001E30EA"/>
    <w:rsid w:val="001F2B9F"/>
    <w:rsid w:val="001F3216"/>
    <w:rsid w:val="001F6970"/>
    <w:rsid w:val="002040A7"/>
    <w:rsid w:val="002847CC"/>
    <w:rsid w:val="002A4843"/>
    <w:rsid w:val="002C32A4"/>
    <w:rsid w:val="002E17D8"/>
    <w:rsid w:val="002F22D0"/>
    <w:rsid w:val="00336105"/>
    <w:rsid w:val="003553A7"/>
    <w:rsid w:val="00376ADF"/>
    <w:rsid w:val="00384093"/>
    <w:rsid w:val="00395337"/>
    <w:rsid w:val="003A5C30"/>
    <w:rsid w:val="003B4801"/>
    <w:rsid w:val="003E6A19"/>
    <w:rsid w:val="003F5F7E"/>
    <w:rsid w:val="004169F7"/>
    <w:rsid w:val="00421DB0"/>
    <w:rsid w:val="004261D2"/>
    <w:rsid w:val="00431430"/>
    <w:rsid w:val="00445E5F"/>
    <w:rsid w:val="00477026"/>
    <w:rsid w:val="0048358F"/>
    <w:rsid w:val="00484922"/>
    <w:rsid w:val="00490ACE"/>
    <w:rsid w:val="004A04A6"/>
    <w:rsid w:val="004A0A9A"/>
    <w:rsid w:val="004A4509"/>
    <w:rsid w:val="004A5E83"/>
    <w:rsid w:val="004D25C0"/>
    <w:rsid w:val="004F6FD0"/>
    <w:rsid w:val="00514C9D"/>
    <w:rsid w:val="00520759"/>
    <w:rsid w:val="00526404"/>
    <w:rsid w:val="005308E1"/>
    <w:rsid w:val="00544B1C"/>
    <w:rsid w:val="00556E59"/>
    <w:rsid w:val="005B11B8"/>
    <w:rsid w:val="005B512D"/>
    <w:rsid w:val="005D3A9F"/>
    <w:rsid w:val="00602CB6"/>
    <w:rsid w:val="006146B0"/>
    <w:rsid w:val="00633D46"/>
    <w:rsid w:val="00653DBB"/>
    <w:rsid w:val="00662E6B"/>
    <w:rsid w:val="00665B9B"/>
    <w:rsid w:val="00666D6E"/>
    <w:rsid w:val="006A1A17"/>
    <w:rsid w:val="006F04CE"/>
    <w:rsid w:val="006F0BB6"/>
    <w:rsid w:val="006F1448"/>
    <w:rsid w:val="006F5A21"/>
    <w:rsid w:val="006F7613"/>
    <w:rsid w:val="00714195"/>
    <w:rsid w:val="00726AA4"/>
    <w:rsid w:val="007346B7"/>
    <w:rsid w:val="00750F67"/>
    <w:rsid w:val="007A507E"/>
    <w:rsid w:val="007A7947"/>
    <w:rsid w:val="007C1CCD"/>
    <w:rsid w:val="00802274"/>
    <w:rsid w:val="008033CD"/>
    <w:rsid w:val="00816BCE"/>
    <w:rsid w:val="00817299"/>
    <w:rsid w:val="00826698"/>
    <w:rsid w:val="0086053E"/>
    <w:rsid w:val="008A0687"/>
    <w:rsid w:val="008B168E"/>
    <w:rsid w:val="008B4D40"/>
    <w:rsid w:val="008C56B8"/>
    <w:rsid w:val="008E0283"/>
    <w:rsid w:val="008E13D3"/>
    <w:rsid w:val="008E4900"/>
    <w:rsid w:val="008E7647"/>
    <w:rsid w:val="008F0DCE"/>
    <w:rsid w:val="008F1417"/>
    <w:rsid w:val="008F1618"/>
    <w:rsid w:val="00916055"/>
    <w:rsid w:val="009316E5"/>
    <w:rsid w:val="00933F54"/>
    <w:rsid w:val="00934C17"/>
    <w:rsid w:val="00935278"/>
    <w:rsid w:val="009550A8"/>
    <w:rsid w:val="00961C08"/>
    <w:rsid w:val="0096504F"/>
    <w:rsid w:val="00965FB8"/>
    <w:rsid w:val="00994712"/>
    <w:rsid w:val="00994A7F"/>
    <w:rsid w:val="00995BFB"/>
    <w:rsid w:val="009A0EF8"/>
    <w:rsid w:val="009B6FF6"/>
    <w:rsid w:val="009C7B65"/>
    <w:rsid w:val="009D16DA"/>
    <w:rsid w:val="00A0137E"/>
    <w:rsid w:val="00A0736D"/>
    <w:rsid w:val="00A47721"/>
    <w:rsid w:val="00A53B5A"/>
    <w:rsid w:val="00A72279"/>
    <w:rsid w:val="00A81B4E"/>
    <w:rsid w:val="00A85648"/>
    <w:rsid w:val="00AD1789"/>
    <w:rsid w:val="00AE6486"/>
    <w:rsid w:val="00AF0EDC"/>
    <w:rsid w:val="00AF1E28"/>
    <w:rsid w:val="00B076FF"/>
    <w:rsid w:val="00B104B7"/>
    <w:rsid w:val="00B52A5B"/>
    <w:rsid w:val="00B70220"/>
    <w:rsid w:val="00B73F14"/>
    <w:rsid w:val="00B77440"/>
    <w:rsid w:val="00BD28F2"/>
    <w:rsid w:val="00BD627D"/>
    <w:rsid w:val="00BF5AFC"/>
    <w:rsid w:val="00C1069B"/>
    <w:rsid w:val="00C12C29"/>
    <w:rsid w:val="00C13E40"/>
    <w:rsid w:val="00C53803"/>
    <w:rsid w:val="00C72192"/>
    <w:rsid w:val="00C745D2"/>
    <w:rsid w:val="00CA3251"/>
    <w:rsid w:val="00CD1FD3"/>
    <w:rsid w:val="00CD74BD"/>
    <w:rsid w:val="00CF2B57"/>
    <w:rsid w:val="00D17DD6"/>
    <w:rsid w:val="00D373C4"/>
    <w:rsid w:val="00D37EF8"/>
    <w:rsid w:val="00D42D63"/>
    <w:rsid w:val="00D44573"/>
    <w:rsid w:val="00D54B32"/>
    <w:rsid w:val="00DB021A"/>
    <w:rsid w:val="00DB1B42"/>
    <w:rsid w:val="00DB6113"/>
    <w:rsid w:val="00DD3548"/>
    <w:rsid w:val="00DD7554"/>
    <w:rsid w:val="00DF2A58"/>
    <w:rsid w:val="00E030B5"/>
    <w:rsid w:val="00E63384"/>
    <w:rsid w:val="00E65240"/>
    <w:rsid w:val="00E72CE8"/>
    <w:rsid w:val="00E75352"/>
    <w:rsid w:val="00EA21E0"/>
    <w:rsid w:val="00EB29F1"/>
    <w:rsid w:val="00EB307A"/>
    <w:rsid w:val="00ED7704"/>
    <w:rsid w:val="00EE5994"/>
    <w:rsid w:val="00F03780"/>
    <w:rsid w:val="00F138A9"/>
    <w:rsid w:val="00F16DE2"/>
    <w:rsid w:val="00F175DB"/>
    <w:rsid w:val="00F20A16"/>
    <w:rsid w:val="00F306BA"/>
    <w:rsid w:val="00F3227B"/>
    <w:rsid w:val="00F35254"/>
    <w:rsid w:val="00F470CC"/>
    <w:rsid w:val="00F628B8"/>
    <w:rsid w:val="00F80AE8"/>
    <w:rsid w:val="00F94098"/>
    <w:rsid w:val="00FB0ACA"/>
    <w:rsid w:val="00FB4F35"/>
    <w:rsid w:val="00FB7E24"/>
    <w:rsid w:val="00FC0871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040A7"/>
    <w:pPr>
      <w:keepNext/>
      <w:widowControl/>
      <w:spacing w:line="240" w:lineRule="atLeast"/>
      <w:jc w:val="center"/>
      <w:outlineLvl w:val="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40A7"/>
    <w:rPr>
      <w:rFonts w:ascii="標楷體" w:eastAsia="標楷體" w:hAnsi="標楷體" w:cs="新細明體"/>
      <w:color w:val="000000"/>
      <w:kern w:val="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2040A7"/>
  </w:style>
  <w:style w:type="paragraph" w:styleId="a3">
    <w:name w:val="header"/>
    <w:basedOn w:val="a"/>
    <w:link w:val="a4"/>
    <w:uiPriority w:val="99"/>
    <w:unhideWhenUsed/>
    <w:rsid w:val="002040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0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0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0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38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040A7"/>
    <w:pPr>
      <w:keepNext/>
      <w:widowControl/>
      <w:spacing w:line="240" w:lineRule="atLeast"/>
      <w:jc w:val="center"/>
      <w:outlineLvl w:val="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040A7"/>
    <w:rPr>
      <w:rFonts w:ascii="標楷體" w:eastAsia="標楷體" w:hAnsi="標楷體" w:cs="新細明體"/>
      <w:color w:val="000000"/>
      <w:kern w:val="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2040A7"/>
  </w:style>
  <w:style w:type="paragraph" w:styleId="a3">
    <w:name w:val="header"/>
    <w:basedOn w:val="a"/>
    <w:link w:val="a4"/>
    <w:uiPriority w:val="99"/>
    <w:unhideWhenUsed/>
    <w:rsid w:val="002040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0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0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0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3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872F-0410-45EF-9E66-941EBDB5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2018-03-14T15:46:00Z</cp:lastPrinted>
  <dcterms:created xsi:type="dcterms:W3CDTF">2018-03-15T14:13:00Z</dcterms:created>
  <dcterms:modified xsi:type="dcterms:W3CDTF">2018-03-26T03:24:00Z</dcterms:modified>
</cp:coreProperties>
</file>